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540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A823AB2">
      <w:pPr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D52A51E">
      <w:pPr>
        <w:pStyle w:val="2"/>
        <w:spacing w:line="600" w:lineRule="exact"/>
        <w:rPr>
          <w:rFonts w:hint="eastAsia" w:ascii="方正小标宋_GBK" w:hAnsi="方正小标宋_GBK" w:eastAsia="方正小标宋_GBK" w:cs="方正小标宋_GBK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岗位需求表</w:t>
      </w:r>
    </w:p>
    <w:p w14:paraId="089160F9">
      <w:pPr>
        <w:spacing w:line="600" w:lineRule="exact"/>
      </w:pPr>
    </w:p>
    <w:tbl>
      <w:tblPr>
        <w:tblStyle w:val="3"/>
        <w:tblW w:w="9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01"/>
        <w:gridCol w:w="1109"/>
        <w:gridCol w:w="1336"/>
        <w:gridCol w:w="1377"/>
        <w:gridCol w:w="1623"/>
        <w:gridCol w:w="1274"/>
      </w:tblGrid>
      <w:tr w14:paraId="18A6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单位名称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A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B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经济性质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BD7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3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联 系 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55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C6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联系电话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09F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AF8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F6B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B8BE9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4E360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单位地址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79523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AFE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1C39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单  位  简  介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）</w:t>
            </w:r>
          </w:p>
        </w:tc>
      </w:tr>
      <w:tr w14:paraId="1499A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E9623C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723F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岗 位 需 求 情 况</w:t>
            </w:r>
          </w:p>
        </w:tc>
      </w:tr>
      <w:tr w14:paraId="4F5E4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岗位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专业</w:t>
            </w:r>
          </w:p>
        </w:tc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1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人数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A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学历</w:t>
            </w: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3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待遇</w:t>
            </w:r>
          </w:p>
        </w:tc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工作地点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其他条件</w:t>
            </w:r>
          </w:p>
        </w:tc>
      </w:tr>
      <w:tr w14:paraId="7C3C0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C588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8501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91C7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A0AB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603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463A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A102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3A2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9CE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37E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576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638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973C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A6C9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767C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44F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E7BA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0EE7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5F3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F18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6E42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77B8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75D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5D72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CDC3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CC53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E717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55A8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168F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B9B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499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659D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D467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FDC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5609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2942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F61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03A9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1B3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71C9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51E2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D03C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FC11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87BF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C52D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343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094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12B4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806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541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7B6A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60E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C94B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2E6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3B1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</w:tbl>
    <w:p w14:paraId="4A35D868"/>
    <w:p w14:paraId="159211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26" w:lineRule="exact"/>
      <w:jc w:val="center"/>
      <w:outlineLvl w:val="3"/>
    </w:pPr>
    <w:rPr>
      <w:rFonts w:ascii="微软雅黑" w:hAnsi="黑体" w:eastAsia="微软雅黑"/>
      <w:color w:val="000000"/>
      <w:kern w:val="0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2026-01-05T06:26:26Z</dcterms:created>
  <dc:creator>lenovo</dc:creator>
  <cp:lastModifiedBy>Q</cp:lastModifiedBy>
  <dcterms:modified xsi:type="dcterms:W3CDTF">2026-01-05T06:26:43Z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eyJoZGlkIjoiMDZkMTc5OGUwZjU1NWZlMWNkNDBiOGIxYzU5Nzc0NjEiLCJ1c2VySWQiOiI1MjUxNzczOTkifQ==</vt:lpwstr>
  </property>
  <property fmtid="{D5CDD505-2E9C-101B-9397-08002B2CF9AE}" pid="4" name="ICV">
    <vt:lpwstr>89156E238D1446D1A265E1214349192A_12</vt:lpwstr>
  </property>
</Properties>
</file>